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33" w:rsidRDefault="00626E3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F:\Учебный план 2017-201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план 2017-2018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31" w:rsidRDefault="00626E31"/>
    <w:p w:rsidR="00626E31" w:rsidRDefault="00626E31"/>
    <w:p w:rsidR="00626E31" w:rsidRDefault="00626E31"/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1">
        <w:rPr>
          <w:rFonts w:ascii="Times New Roman" w:hAnsi="Times New Roman" w:cs="Times New Roman"/>
          <w:b/>
          <w:sz w:val="28"/>
          <w:szCs w:val="28"/>
        </w:rPr>
        <w:t xml:space="preserve">к  учебному плану 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31" w:rsidRPr="00626E31" w:rsidRDefault="00626E31" w:rsidP="00626E31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E31">
        <w:rPr>
          <w:rFonts w:ascii="Times New Roman" w:hAnsi="Times New Roman" w:cs="Times New Roman"/>
          <w:sz w:val="28"/>
          <w:szCs w:val="28"/>
        </w:rPr>
        <w:t xml:space="preserve">Учебный план ДОУ регламентируется следующими нормативными документами: </w:t>
      </w:r>
    </w:p>
    <w:p w:rsidR="00626E31" w:rsidRPr="00626E31" w:rsidRDefault="00626E31" w:rsidP="00626E3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26E31">
        <w:rPr>
          <w:sz w:val="28"/>
          <w:szCs w:val="28"/>
        </w:rPr>
        <w:t xml:space="preserve">Федеральный Закон «Об образовании в Российской Федерации» от 29.12.2012 г № 273-ФЗ. </w:t>
      </w:r>
    </w:p>
    <w:p w:rsidR="00626E31" w:rsidRPr="00626E31" w:rsidRDefault="00626E31" w:rsidP="00626E3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26E31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15.05.2013 г. № 26 г. Москва «Об утверждении СанПиН 2.4.1. 3049- 13».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626E31" w:rsidRPr="00626E31" w:rsidRDefault="00626E31" w:rsidP="00626E31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26E31">
        <w:rPr>
          <w:sz w:val="28"/>
          <w:szCs w:val="28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образования». </w:t>
      </w:r>
    </w:p>
    <w:p w:rsidR="00626E31" w:rsidRPr="00626E31" w:rsidRDefault="00626E31" w:rsidP="00626E3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26E31">
        <w:rPr>
          <w:sz w:val="28"/>
          <w:szCs w:val="28"/>
        </w:rPr>
        <w:t xml:space="preserve">Комментарии к ФГОС дошкольного образования </w:t>
      </w:r>
      <w:proofErr w:type="spellStart"/>
      <w:r w:rsidRPr="00626E31">
        <w:rPr>
          <w:sz w:val="28"/>
          <w:szCs w:val="28"/>
        </w:rPr>
        <w:t>Минобрнауки</w:t>
      </w:r>
      <w:proofErr w:type="spellEnd"/>
      <w:r w:rsidRPr="00626E31">
        <w:rPr>
          <w:sz w:val="28"/>
          <w:szCs w:val="28"/>
        </w:rPr>
        <w:t xml:space="preserve"> России, Департамента общего образования от 28 февраля 2014 года № 08-249.</w:t>
      </w:r>
    </w:p>
    <w:p w:rsidR="00626E31" w:rsidRPr="00626E31" w:rsidRDefault="00626E31" w:rsidP="00626E3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26E31">
        <w:rPr>
          <w:sz w:val="28"/>
          <w:szCs w:val="28"/>
        </w:rPr>
        <w:t xml:space="preserve">Устав ДОО. </w:t>
      </w:r>
    </w:p>
    <w:p w:rsidR="00626E31" w:rsidRPr="00626E31" w:rsidRDefault="00626E31" w:rsidP="00626E31">
      <w:pPr>
        <w:pStyle w:val="a5"/>
        <w:spacing w:line="276" w:lineRule="auto"/>
        <w:ind w:left="540"/>
        <w:jc w:val="both"/>
        <w:rPr>
          <w:sz w:val="28"/>
          <w:szCs w:val="28"/>
        </w:rPr>
      </w:pPr>
    </w:p>
    <w:p w:rsidR="00626E31" w:rsidRPr="00626E31" w:rsidRDefault="00626E31" w:rsidP="00626E31">
      <w:pPr>
        <w:pStyle w:val="a5"/>
        <w:spacing w:line="276" w:lineRule="auto"/>
        <w:ind w:left="540"/>
        <w:jc w:val="both"/>
        <w:rPr>
          <w:sz w:val="28"/>
          <w:szCs w:val="28"/>
        </w:rPr>
      </w:pPr>
      <w:r w:rsidRPr="00626E31">
        <w:rPr>
          <w:sz w:val="28"/>
          <w:szCs w:val="28"/>
        </w:rPr>
        <w:t xml:space="preserve">Учебный план МБДОУ «Детский сад № 81» на 2017-2018 учебный год является нормативным актом,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 Они реализуются как в обязательной части программы, так и в части программы, формируемой участниками образовательного процесса.  </w:t>
      </w:r>
    </w:p>
    <w:p w:rsidR="00626E31" w:rsidRPr="00626E31" w:rsidRDefault="00626E31" w:rsidP="00626E31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6E31" w:rsidRPr="00626E31" w:rsidRDefault="00626E31" w:rsidP="00626E31">
      <w:pPr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E31">
        <w:rPr>
          <w:rFonts w:ascii="Times New Roman" w:hAnsi="Times New Roman" w:cs="Times New Roman"/>
          <w:sz w:val="28"/>
          <w:szCs w:val="28"/>
        </w:rPr>
        <w:t>Учебный план обсуждается и принимается Педагогическим советом и утверждается приказом заведующего ДОО до начала учебного года. Все изменения, вносимые ДОО в учебный план, утверждаются приказом заведующего и доводятся до всех участников образовательного процесса.</w:t>
      </w:r>
    </w:p>
    <w:p w:rsidR="00626E31" w:rsidRPr="00626E31" w:rsidRDefault="00626E31" w:rsidP="00626E31">
      <w:pPr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31" w:rsidRPr="00626E31" w:rsidRDefault="00626E31" w:rsidP="00626E31">
      <w:pPr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31" w:rsidRPr="00626E31" w:rsidRDefault="00626E31" w:rsidP="00626E31">
      <w:pPr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на 2017-2018 учебный год 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E31">
        <w:rPr>
          <w:rFonts w:ascii="Times New Roman" w:hAnsi="Times New Roman" w:cs="Times New Roman"/>
          <w:b/>
          <w:sz w:val="32"/>
          <w:szCs w:val="32"/>
        </w:rPr>
        <w:t xml:space="preserve">по МБДОУ «Детский сад № 81» 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4"/>
        <w:gridCol w:w="1134"/>
        <w:gridCol w:w="1134"/>
        <w:gridCol w:w="992"/>
        <w:gridCol w:w="992"/>
      </w:tblGrid>
      <w:tr w:rsidR="00626E31" w:rsidRPr="00626E31" w:rsidTr="006E78F8">
        <w:trPr>
          <w:trHeight w:val="693"/>
        </w:trPr>
        <w:tc>
          <w:tcPr>
            <w:tcW w:w="269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деятельность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1мл.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2мл.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Цветик-сем</w:t>
            </w:r>
            <w:proofErr w:type="gram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561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Сенсорное   развитие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38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698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76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566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76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69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38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688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месяц-лепка1-3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рисов.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38 занят.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 лепка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 лепка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 лепка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96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E31" w:rsidRPr="00626E31" w:rsidTr="006E78F8">
        <w:trPr>
          <w:trHeight w:val="584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73 занят.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73 занятия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73 занятия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      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73занят.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73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E31" w:rsidRPr="00626E31" w:rsidTr="006E78F8">
        <w:trPr>
          <w:trHeight w:val="410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(Художественно-эстетическое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38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28 занятий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28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E31" w:rsidRPr="00626E31" w:rsidTr="006E78F8">
        <w:trPr>
          <w:trHeight w:val="68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114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3 раза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114 занятий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114 занятий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114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зантий</w:t>
            </w:r>
            <w:proofErr w:type="spellEnd"/>
          </w:p>
        </w:tc>
      </w:tr>
      <w:tr w:rsidR="00626E31" w:rsidRPr="00626E31" w:rsidTr="006E78F8">
        <w:trPr>
          <w:trHeight w:val="69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  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29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28 занятий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28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33 занят. </w:t>
            </w:r>
          </w:p>
        </w:tc>
      </w:tr>
      <w:tr w:rsidR="00626E31" w:rsidRPr="00626E31" w:rsidTr="006E78F8">
        <w:trPr>
          <w:trHeight w:val="716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Помоги себе сам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699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29 занятий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29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 и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1,2,3 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49 занят.</w:t>
            </w:r>
          </w:p>
        </w:tc>
      </w:tr>
      <w:tr w:rsidR="00626E31" w:rsidRPr="00626E31" w:rsidTr="006E78F8">
        <w:trPr>
          <w:trHeight w:val="695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  в звуковой стороне речи и овладении произвольными движениями рук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16 занятий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691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пространственными отношениями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19 занятий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24 занят.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   38 занятий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38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9 занят</w:t>
            </w: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Социльно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– эмоциональное  развитие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38 занятий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38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нед.1-3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нед.1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57 занят.</w:t>
            </w: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первоначальной грамоты (Речевое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34 занятия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50 занят.</w:t>
            </w: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представлений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24 занятия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24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21 занят.</w:t>
            </w: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Развитие   элементов логического мышления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32 занятия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32 занят.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2,3,4.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24 занят.</w:t>
            </w: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Всего занятий  в неделю, количество часов   </w:t>
            </w: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занятий-1час 20 минут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занятий-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2час 30 минут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занятий-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3ч.33мин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5ч.10м.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5ч.10м.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6ч.09 минут</w:t>
            </w:r>
          </w:p>
        </w:tc>
      </w:tr>
      <w:tr w:rsidR="00626E31" w:rsidRPr="00626E31" w:rsidTr="006E78F8">
        <w:trPr>
          <w:trHeight w:val="453"/>
        </w:trPr>
        <w:tc>
          <w:tcPr>
            <w:tcW w:w="2694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Всего  занятий в год, количество часов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</w:rPr>
            </w:pP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380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занятий,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60 часов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380 занятий,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90 часов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380 занятий,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120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34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570 занятий,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206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570 занятий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206 часов</w:t>
            </w:r>
          </w:p>
        </w:tc>
        <w:tc>
          <w:tcPr>
            <w:tcW w:w="992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570 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занятий</w:t>
            </w:r>
          </w:p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270 часов</w:t>
            </w: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26E31">
        <w:rPr>
          <w:rFonts w:ascii="Times New Roman" w:hAnsi="Times New Roman" w:cs="Times New Roman"/>
          <w:bCs/>
          <w:spacing w:val="-1"/>
          <w:sz w:val="28"/>
          <w:szCs w:val="28"/>
        </w:rPr>
        <w:t>Общая трудоёмкость учебного плана дошкольного образования составляет максимум 2850 занятия за год  14250 за 5 лет.</w:t>
      </w:r>
    </w:p>
    <w:p w:rsidR="00626E31" w:rsidRPr="00626E31" w:rsidRDefault="00626E31" w:rsidP="00626E3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26E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</w:t>
      </w:r>
    </w:p>
    <w:p w:rsidR="00626E31" w:rsidRPr="00626E31" w:rsidRDefault="00626E31" w:rsidP="00626E3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26E31" w:rsidRPr="00626E31" w:rsidRDefault="00626E31" w:rsidP="00626E3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626E31" w:rsidRPr="00626E31" w:rsidRDefault="00626E31" w:rsidP="00626E3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626E31">
        <w:rPr>
          <w:rFonts w:ascii="Times New Roman" w:hAnsi="Times New Roman" w:cs="Times New Roman"/>
          <w:b/>
          <w:bCs/>
          <w:spacing w:val="-1"/>
          <w:sz w:val="32"/>
          <w:szCs w:val="32"/>
        </w:rPr>
        <w:t>ПЕРЕЧЕНЬ</w:t>
      </w:r>
    </w:p>
    <w:p w:rsidR="00626E31" w:rsidRPr="00626E31" w:rsidRDefault="00626E31" w:rsidP="00626E3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626E31">
        <w:rPr>
          <w:rFonts w:ascii="Times New Roman" w:hAnsi="Times New Roman" w:cs="Times New Roman"/>
          <w:b/>
          <w:bCs/>
          <w:spacing w:val="-1"/>
          <w:sz w:val="32"/>
          <w:szCs w:val="32"/>
        </w:rPr>
        <w:t>учебных изданий                                                                                                    Основной образовательной программы</w:t>
      </w:r>
    </w:p>
    <w:p w:rsidR="00626E31" w:rsidRPr="00626E31" w:rsidRDefault="00626E31" w:rsidP="00626E3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626E31">
        <w:rPr>
          <w:rFonts w:ascii="Times New Roman" w:hAnsi="Times New Roman" w:cs="Times New Roman"/>
          <w:b/>
          <w:bCs/>
          <w:spacing w:val="-1"/>
          <w:sz w:val="32"/>
          <w:szCs w:val="32"/>
        </w:rPr>
        <w:t>Муниципального бюджетного образовательного учреждения «Детский сад № 81»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bCs/>
          <w:spacing w:val="-1"/>
          <w:sz w:val="32"/>
          <w:szCs w:val="32"/>
        </w:rPr>
        <w:t>(МБДОУ «Детский сад № 81»)</w:t>
      </w:r>
      <w:r w:rsidRPr="00626E31">
        <w:rPr>
          <w:rFonts w:ascii="Times New Roman" w:hAnsi="Times New Roman" w:cs="Times New Roman"/>
          <w:b/>
          <w:i/>
        </w:rPr>
        <w:t xml:space="preserve"> 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i/>
        </w:rPr>
        <w:t xml:space="preserve">МЕТОДИЧЕСКОЕ ОБЕСПЕЧЕНИЕ 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i/>
        </w:rPr>
        <w:t>для детей 1 младшей группы (с 2до 3 лет)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Перечень учебных изданий для реализации ООП.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«Физическая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2 до 3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5"/>
              <w:ind w:firstLine="34"/>
            </w:pPr>
            <w:r w:rsidRPr="00626E31">
              <w:t>Программа «Кроха»</w:t>
            </w:r>
          </w:p>
          <w:p w:rsidR="00626E31" w:rsidRPr="00626E31" w:rsidRDefault="00626E31" w:rsidP="006E78F8">
            <w:pPr>
              <w:pStyle w:val="a5"/>
            </w:pPr>
            <w:proofErr w:type="spellStart"/>
            <w:r w:rsidRPr="00626E31">
              <w:t>Г.Г.Григорьева</w:t>
            </w:r>
            <w:proofErr w:type="spellEnd"/>
            <w:r w:rsidRPr="00626E31">
              <w:t xml:space="preserve">, </w:t>
            </w:r>
            <w:proofErr w:type="spellStart"/>
            <w:r w:rsidRPr="00626E31">
              <w:t>Н.П.Кочетова</w:t>
            </w:r>
            <w:proofErr w:type="spellEnd"/>
            <w:r w:rsidRPr="00626E31">
              <w:t>, Просвещение , 2007 год</w:t>
            </w:r>
          </w:p>
          <w:p w:rsidR="00626E31" w:rsidRPr="00626E31" w:rsidRDefault="00626E31" w:rsidP="006E78F8">
            <w:pPr>
              <w:pStyle w:val="a5"/>
              <w:ind w:left="34"/>
            </w:pPr>
            <w:r w:rsidRPr="00626E31">
              <w:t xml:space="preserve">«Физическое воспитание     и развитие детей раннего возраста»  Н.П. </w:t>
            </w:r>
            <w:proofErr w:type="spellStart"/>
            <w:r w:rsidRPr="00626E31">
              <w:t>Кочетова</w:t>
            </w:r>
            <w:proofErr w:type="spellEnd"/>
            <w:proofErr w:type="gramStart"/>
            <w:r w:rsidRPr="00626E31">
              <w:t xml:space="preserve"> ,</w:t>
            </w:r>
            <w:proofErr w:type="gramEnd"/>
            <w:r w:rsidRPr="00626E31">
              <w:t>М. Просвещение 2007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ребёнка  раннего возраста»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С.В.Лямина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 «Социально-коммуникативное развитие».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2 до 3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Программа «Кроха»</w:t>
            </w:r>
          </w:p>
          <w:p w:rsidR="00626E31" w:rsidRPr="00626E31" w:rsidRDefault="00626E31" w:rsidP="006E78F8">
            <w:pPr>
              <w:pStyle w:val="a5"/>
            </w:pPr>
            <w:proofErr w:type="spellStart"/>
            <w:r w:rsidRPr="00626E31">
              <w:t>Г.Г.Григорьева</w:t>
            </w:r>
            <w:proofErr w:type="spellEnd"/>
            <w:r w:rsidRPr="00626E31">
              <w:t xml:space="preserve">, </w:t>
            </w:r>
            <w:proofErr w:type="spellStart"/>
            <w:r w:rsidRPr="00626E31">
              <w:lastRenderedPageBreak/>
              <w:t>Н.П.Кочетова</w:t>
            </w:r>
            <w:proofErr w:type="spellEnd"/>
            <w:r w:rsidRPr="00626E31">
              <w:t>, Просвещение , 2007 год</w:t>
            </w:r>
          </w:p>
          <w:p w:rsidR="00626E31" w:rsidRPr="00626E31" w:rsidRDefault="00626E31" w:rsidP="006E78F8">
            <w:pPr>
              <w:pStyle w:val="a5"/>
            </w:pPr>
            <w:r w:rsidRPr="00626E31">
              <w:t>Кроха «Играем с малышами» Просвещение ,2003 год.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Кроха «Я играю!»»         Просвещение ,2010 год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</w:rPr>
        <w:lastRenderedPageBreak/>
        <w:t xml:space="preserve">                     </w:t>
      </w:r>
      <w:r w:rsidRPr="00626E31">
        <w:rPr>
          <w:rFonts w:ascii="Times New Roman" w:hAnsi="Times New Roman" w:cs="Times New Roman"/>
          <w:b/>
        </w:rPr>
        <w:t xml:space="preserve">Образовательная область  «Познавательное развитие», </w:t>
      </w: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                                   «Речевое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2 до 3 л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Программа «Кроха»</w:t>
            </w:r>
          </w:p>
          <w:p w:rsidR="00626E31" w:rsidRPr="00626E31" w:rsidRDefault="00626E31" w:rsidP="006E78F8">
            <w:pPr>
              <w:pStyle w:val="a5"/>
              <w:jc w:val="both"/>
            </w:pPr>
            <w:proofErr w:type="spellStart"/>
            <w:r w:rsidRPr="00626E31">
              <w:t>Г.Г.Григорьева</w:t>
            </w:r>
            <w:proofErr w:type="spellEnd"/>
            <w:r w:rsidRPr="00626E31">
              <w:t xml:space="preserve">, </w:t>
            </w:r>
            <w:proofErr w:type="spellStart"/>
            <w:r w:rsidRPr="00626E31">
              <w:t>Н.П.Кочетова</w:t>
            </w:r>
            <w:proofErr w:type="spellEnd"/>
            <w:r w:rsidRPr="00626E31">
              <w:t>, Просвещение , 2007 год</w:t>
            </w:r>
          </w:p>
          <w:p w:rsidR="00626E31" w:rsidRPr="00626E31" w:rsidRDefault="00626E31" w:rsidP="006E78F8">
            <w:pPr>
              <w:pStyle w:val="a5"/>
              <w:jc w:val="both"/>
            </w:pPr>
            <w:r w:rsidRPr="00626E31">
              <w:t xml:space="preserve">Кроха  «Малыш в мире природы» </w:t>
            </w:r>
            <w:proofErr w:type="spellStart"/>
            <w:r w:rsidRPr="00626E31">
              <w:t>М.В.Коробова</w:t>
            </w:r>
            <w:proofErr w:type="spellEnd"/>
          </w:p>
          <w:p w:rsidR="00626E31" w:rsidRPr="00626E31" w:rsidRDefault="00626E31" w:rsidP="006E78F8">
            <w:pPr>
              <w:pStyle w:val="a5"/>
              <w:jc w:val="both"/>
            </w:pPr>
            <w:r w:rsidRPr="00626E31">
              <w:t xml:space="preserve">«Играем с малышами» </w:t>
            </w:r>
            <w:proofErr w:type="spellStart"/>
            <w:r w:rsidRPr="00626E31">
              <w:t>Г.Г.Григорьева</w:t>
            </w:r>
            <w:proofErr w:type="spellEnd"/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  <w:r w:rsidRPr="00626E31">
              <w:t xml:space="preserve">1. «Сенсорные способности  малыша» </w:t>
            </w:r>
            <w:proofErr w:type="spellStart"/>
            <w:r w:rsidRPr="00626E31">
              <w:t>Е.Г.Пилюгина</w:t>
            </w:r>
            <w:proofErr w:type="spellEnd"/>
            <w:r w:rsidRPr="00626E31">
              <w:t>, Просвещение 1996 год.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 «Художественно-эстетическое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2 до 3 л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Программа «Кроха»</w:t>
            </w:r>
          </w:p>
          <w:p w:rsidR="00626E31" w:rsidRPr="00626E31" w:rsidRDefault="00626E31" w:rsidP="006E78F8">
            <w:pPr>
              <w:pStyle w:val="a5"/>
              <w:jc w:val="both"/>
            </w:pPr>
            <w:proofErr w:type="spellStart"/>
            <w:r w:rsidRPr="00626E31">
              <w:t>Г.Г.Григорьева</w:t>
            </w:r>
            <w:proofErr w:type="spellEnd"/>
            <w:r w:rsidRPr="00626E31">
              <w:t xml:space="preserve">, </w:t>
            </w:r>
            <w:proofErr w:type="spellStart"/>
            <w:r w:rsidRPr="00626E31">
              <w:t>Н.П.Кочетова</w:t>
            </w:r>
            <w:proofErr w:type="spellEnd"/>
            <w:r w:rsidRPr="00626E31">
              <w:t>, Просвещение , 2007 год</w:t>
            </w:r>
          </w:p>
          <w:p w:rsidR="00626E31" w:rsidRPr="00626E31" w:rsidRDefault="00626E31" w:rsidP="006E78F8">
            <w:pPr>
              <w:pStyle w:val="a5"/>
              <w:ind w:hanging="108"/>
              <w:jc w:val="both"/>
            </w:pPr>
            <w:r w:rsidRPr="00626E31">
              <w:t>«В стране акварели» Г. Г. Григорьева, Просвещение, 2007 год.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ind w:hanging="567"/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«Речевое развитие»»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2 до 3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contextualSpacing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Программа «Кроха»</w:t>
            </w:r>
          </w:p>
          <w:p w:rsidR="00626E31" w:rsidRPr="00626E31" w:rsidRDefault="00626E31" w:rsidP="006E78F8">
            <w:pPr>
              <w:pStyle w:val="a5"/>
            </w:pPr>
            <w:proofErr w:type="spellStart"/>
            <w:r w:rsidRPr="00626E31">
              <w:t>Г.Г.Григорьева</w:t>
            </w:r>
            <w:proofErr w:type="spellEnd"/>
            <w:r w:rsidRPr="00626E31">
              <w:t xml:space="preserve">, </w:t>
            </w:r>
            <w:proofErr w:type="spellStart"/>
            <w:r w:rsidRPr="00626E31">
              <w:t>Н.П.Кочетова</w:t>
            </w:r>
            <w:proofErr w:type="spellEnd"/>
            <w:r w:rsidRPr="00626E31">
              <w:t xml:space="preserve">, </w:t>
            </w:r>
            <w:proofErr w:type="spellStart"/>
            <w:r w:rsidRPr="00626E31">
              <w:t>Д.В.Сергеева</w:t>
            </w:r>
            <w:proofErr w:type="spellEnd"/>
            <w:r w:rsidRPr="00626E31">
              <w:t xml:space="preserve"> Просвещение , 2007 год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i/>
        </w:rPr>
        <w:t>МЕТОДИЧЕСКОЕ ОБЕСПЕЧЕНИЕ 2 младшая группа (с 3до 4 лет)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lastRenderedPageBreak/>
        <w:t>Перечень учебных изданий для реализации ООП.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«Физическая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3 до 4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Программа «Физическая культура - дошкольникам»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 М., 2001 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 «Физическая культура – дошкольникам младший возраст,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>, М.,2001 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 «Методика физического воспитания детей дошкольного возраста»,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, </w:t>
            </w:r>
            <w:proofErr w:type="spellStart"/>
            <w:r w:rsidRPr="00626E31">
              <w:rPr>
                <w:bCs/>
                <w:i/>
              </w:rPr>
              <w:t>В.А.Овсянкин</w:t>
            </w:r>
            <w:proofErr w:type="spellEnd"/>
            <w:r w:rsidRPr="00626E31">
              <w:rPr>
                <w:bCs/>
                <w:i/>
              </w:rPr>
              <w:t>, М.,2001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6E31">
              <w:rPr>
                <w:rFonts w:ascii="Times New Roman" w:hAnsi="Times New Roman" w:cs="Times New Roman"/>
                <w:bCs/>
                <w:i/>
              </w:rPr>
              <w:t xml:space="preserve">«Утренняя гимнастика под музыку» пособие для воспитателей и музыкального руководителя детского сада,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Е.П.Иова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А.Я.Иоффе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О.Д.Головчинер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>, М., 1984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i/>
              </w:rPr>
              <w:t xml:space="preserve">«Цветик –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» программа психолого – педагогических занятий для дошкольников  3-4 лет.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>, С – Пб,  М.,2010 г</w:t>
            </w:r>
            <w:proofErr w:type="gramStart"/>
            <w:r w:rsidRPr="00626E31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626E31">
              <w:rPr>
                <w:rFonts w:ascii="Times New Roman" w:hAnsi="Times New Roman" w:cs="Times New Roman"/>
                <w:i/>
              </w:rPr>
              <w:t>пальчиковая гимнастика, динамические паузы, подвижные игры)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 «Социально-коммуникативное развитие».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3до 4лет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 xml:space="preserve">Раздел программы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Н.С.Варенцова</w:t>
            </w:r>
            <w:proofErr w:type="spellEnd"/>
            <w:r w:rsidRPr="00626E31">
              <w:rPr>
                <w:bCs/>
              </w:rPr>
              <w:t xml:space="preserve">, М.,2002 г.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>-«Игра»,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-«Развитие представлений об окружающем мире и о себе».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 </w:t>
            </w:r>
            <w:r w:rsidRPr="00626E31">
              <w:rPr>
                <w:rFonts w:ascii="Times New Roman" w:hAnsi="Times New Roman" w:cs="Times New Roman"/>
              </w:rPr>
              <w:t>Планы занятий по программе «Развитие» для младшей группы детского сада, М.,2002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 xml:space="preserve"> </w:t>
            </w:r>
          </w:p>
          <w:p w:rsidR="00626E31" w:rsidRPr="00626E31" w:rsidRDefault="00626E31" w:rsidP="006E78F8">
            <w:pPr>
              <w:pStyle w:val="aa"/>
              <w:ind w:left="142" w:hanging="142"/>
              <w:jc w:val="both"/>
              <w:rPr>
                <w:i w:val="0"/>
                <w:sz w:val="24"/>
                <w:szCs w:val="24"/>
              </w:rPr>
            </w:pPr>
            <w:r w:rsidRPr="00626E31">
              <w:rPr>
                <w:i w:val="0"/>
                <w:sz w:val="24"/>
                <w:szCs w:val="24"/>
              </w:rPr>
              <w:t xml:space="preserve"> «Психологическая готовность детей к игровой деятельности» </w:t>
            </w:r>
            <w:proofErr w:type="spellStart"/>
            <w:r w:rsidRPr="00626E31">
              <w:rPr>
                <w:i w:val="0"/>
                <w:sz w:val="24"/>
                <w:szCs w:val="24"/>
              </w:rPr>
              <w:t>О.В.Лещинская</w:t>
            </w:r>
            <w:proofErr w:type="spellEnd"/>
            <w:r w:rsidRPr="00626E31">
              <w:rPr>
                <w:i w:val="0"/>
                <w:sz w:val="24"/>
                <w:szCs w:val="24"/>
              </w:rPr>
              <w:t xml:space="preserve"> – Гурова Нижний</w:t>
            </w:r>
            <w:r w:rsidRPr="00626E31">
              <w:rPr>
                <w:i w:val="0"/>
                <w:szCs w:val="24"/>
              </w:rPr>
              <w:t xml:space="preserve"> </w:t>
            </w:r>
            <w:r w:rsidRPr="00626E31">
              <w:rPr>
                <w:i w:val="0"/>
                <w:sz w:val="24"/>
                <w:szCs w:val="24"/>
              </w:rPr>
              <w:t>Новгород, 2009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 «Развитие» программа нового поколения для дошкольных образовательных учреждений,  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М.,2002 г. раздел программы: ознакомление </w:t>
            </w:r>
            <w:r w:rsidRPr="00626E31">
              <w:rPr>
                <w:bCs/>
              </w:rPr>
              <w:lastRenderedPageBreak/>
              <w:t>с художественной литературой и развитие речи.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626E31">
              <w:rPr>
                <w:bCs/>
              </w:rPr>
              <w:t>Л.В.Куцакова</w:t>
            </w:r>
            <w:proofErr w:type="spellEnd"/>
            <w:r w:rsidRPr="00626E31">
              <w:rPr>
                <w:bCs/>
              </w:rPr>
              <w:t xml:space="preserve"> «Трудовое воспитание в детском саду» Система работы с детьми 3-7 лет, М.,2012 г.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«Помоги себе сам». Система работы по воспитанию у детей дошкольного возраста основ ценностного отношения к своему здоровью. </w:t>
            </w:r>
            <w:proofErr w:type="spellStart"/>
            <w:r w:rsidRPr="00626E31">
              <w:rPr>
                <w:bCs/>
              </w:rPr>
              <w:t>Н.А.Бакина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Т.А.Серебрякова</w:t>
            </w:r>
            <w:proofErr w:type="spellEnd"/>
            <w:r w:rsidRPr="00626E31">
              <w:rPr>
                <w:bCs/>
              </w:rPr>
              <w:t>, Н.Н.2005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>(2 младшая</w:t>
            </w:r>
            <w:proofErr w:type="gramStart"/>
            <w:r w:rsidRPr="00626E31">
              <w:rPr>
                <w:bCs/>
              </w:rPr>
              <w:t>,)</w:t>
            </w:r>
            <w:proofErr w:type="gramEnd"/>
          </w:p>
          <w:p w:rsidR="00626E31" w:rsidRPr="00626E31" w:rsidRDefault="00626E31" w:rsidP="006E78F8">
            <w:pPr>
              <w:pStyle w:val="aa"/>
              <w:ind w:left="142" w:hanging="142"/>
              <w:jc w:val="both"/>
              <w:rPr>
                <w:b/>
                <w:i w:val="0"/>
                <w:sz w:val="24"/>
                <w:szCs w:val="24"/>
              </w:rPr>
            </w:pP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«Цветик –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» программа психолого – педагогических занятий для дошкольников  3-4 лет.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С – Пб,  М.,2010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</w:rPr>
      </w:pPr>
      <w:r w:rsidRPr="00626E31">
        <w:rPr>
          <w:rFonts w:ascii="Times New Roman" w:hAnsi="Times New Roman" w:cs="Times New Roman"/>
        </w:rPr>
        <w:lastRenderedPageBreak/>
        <w:t xml:space="preserve">                    </w:t>
      </w: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</w:rPr>
        <w:t xml:space="preserve">                   </w:t>
      </w:r>
      <w:r w:rsidRPr="00626E31">
        <w:rPr>
          <w:rFonts w:ascii="Times New Roman" w:hAnsi="Times New Roman" w:cs="Times New Roman"/>
          <w:b/>
        </w:rPr>
        <w:t xml:space="preserve">Образовательная область  «Познавательное развитие», 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3 до 4 л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«Развитие» программа нового поколения для дошкольных образовательных учреждений младшая группа.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Л.А.Венгер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Н.С.Варенцова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М, 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Планы занятий по программе «Развитие» для младшей группы детского сада, М.,2002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«Цветик –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» программа психолого – педагогических занятий для дошкольников 3  - 4 лет.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С – Пб, М.,2010 г.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                               «Речевое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3 до 4 л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Программа нового поколения для дошкольных образовательных учреждений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М., 2000 г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  <w:bCs/>
              </w:rPr>
              <w:lastRenderedPageBreak/>
              <w:t>раздел программы «Ознакомление с художественной литературой и развитие речи»</w:t>
            </w:r>
            <w:r w:rsidRPr="00626E31">
              <w:rPr>
                <w:rFonts w:ascii="Times New Roman" w:hAnsi="Times New Roman" w:cs="Times New Roman"/>
              </w:rPr>
              <w:t xml:space="preserve">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Планы занятий по программе «Развитие» для младшей группы детского сада, М.,2002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Хрестоматия  «День за днём» для детей 3-5 лет  под редакцией 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>, М.,2003 г.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lastRenderedPageBreak/>
        <w:t>Образовательная область  «Художественно-эстетическое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3 до 4 л</w:t>
            </w:r>
            <w:proofErr w:type="gram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Программа нового поколения для дошкольных образовательных учреждений «Развитие»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А.А.Венгер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  <w:bCs/>
              </w:rPr>
              <w:t>-раздел «изобразительное  искусство».</w:t>
            </w:r>
            <w:r w:rsidRPr="00626E31">
              <w:rPr>
                <w:rFonts w:ascii="Times New Roman" w:hAnsi="Times New Roman" w:cs="Times New Roman"/>
              </w:rPr>
              <w:t xml:space="preserve"> Планы занятий по программе «Развитие» для младшей группы детского сада, М.,2002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Программа художественного воспитания,  обучения и развития детей 2-7 лет «Цветные ладошки»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«Изобразительная деятельность в детском саду младшая группа»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«Программа воспитания и обучения в детском саду» под редакцией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В.В.Гербовой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 – раздел музыкальное воспитание (2младшая</w:t>
            </w:r>
            <w:proofErr w:type="gramStart"/>
            <w:r w:rsidRPr="00626E31">
              <w:rPr>
                <w:rFonts w:ascii="Times New Roman" w:hAnsi="Times New Roman" w:cs="Times New Roman"/>
              </w:rPr>
              <w:t>,)</w:t>
            </w:r>
            <w:proofErr w:type="gramEnd"/>
            <w:r w:rsidRPr="00626E31">
              <w:rPr>
                <w:rFonts w:ascii="Times New Roman" w:hAnsi="Times New Roman" w:cs="Times New Roman"/>
              </w:rPr>
              <w:t xml:space="preserve">М.,2005 г. 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ind w:hanging="567"/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rPr>
          <w:rFonts w:ascii="Times New Roman" w:hAnsi="Times New Roman" w:cs="Times New Roman"/>
        </w:rPr>
      </w:pPr>
    </w:p>
    <w:p w:rsidR="00626E31" w:rsidRPr="00626E31" w:rsidRDefault="00626E31" w:rsidP="00626E31">
      <w:pPr>
        <w:rPr>
          <w:rFonts w:ascii="Times New Roman" w:hAnsi="Times New Roman" w:cs="Times New Roman"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i/>
        </w:rPr>
        <w:t>МЕТОДИЧЕСКОЕ ОБЕСПЕЧЕНИЕ для детей средней группы (с 4-5 лет)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Перечень учебных изданий для реализации ООП.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«Физическая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4 до 5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Программа «Физическая культура - дошкольникам»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 М., </w:t>
            </w:r>
            <w:r w:rsidRPr="00626E31">
              <w:rPr>
                <w:bCs/>
                <w:i/>
              </w:rPr>
              <w:lastRenderedPageBreak/>
              <w:t>2001 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 «Физическая культура – дошкольникам средний возраст,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>, М.,2001 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«Физическая культура – дошкольникам старший дошкольный возраст,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>, М.,2001г.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«Методика физического воспитания детей дошкольного возраста»,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, </w:t>
            </w:r>
            <w:proofErr w:type="spellStart"/>
            <w:r w:rsidRPr="00626E31">
              <w:rPr>
                <w:bCs/>
                <w:i/>
              </w:rPr>
              <w:t>В.А.Овсянкин</w:t>
            </w:r>
            <w:proofErr w:type="spellEnd"/>
            <w:r w:rsidRPr="00626E31">
              <w:rPr>
                <w:bCs/>
                <w:i/>
              </w:rPr>
              <w:t>, М.,2001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6E31">
              <w:rPr>
                <w:rFonts w:ascii="Times New Roman" w:hAnsi="Times New Roman" w:cs="Times New Roman"/>
                <w:bCs/>
                <w:i/>
              </w:rPr>
              <w:t xml:space="preserve">«Утренняя гимнастика под музыку» пособие для воспитателей и музыкального руководителя детского сада,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Е.П.Иова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А.Я.Иоффе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О.Д.Головчинер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>, М., 1984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i/>
              </w:rPr>
              <w:t xml:space="preserve">«Цветик –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» программа психолого – педагогических занятий для дошкольников  3-4 лет.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>, С – Пб,  М.,2010 г</w:t>
            </w:r>
            <w:proofErr w:type="gramStart"/>
            <w:r w:rsidRPr="00626E31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626E31">
              <w:rPr>
                <w:rFonts w:ascii="Times New Roman" w:hAnsi="Times New Roman" w:cs="Times New Roman"/>
                <w:i/>
              </w:rPr>
              <w:t>пальчиковая гимнастика, динамические паузы, подвижные игры)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i/>
              </w:rPr>
              <w:t xml:space="preserve">«Цветик –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» программа психолого – педагогических занятий для дошкольников 4-5 лет.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>, С – Пб, М., 2010 г. (пальчиковая гимнастика, динамические паузы, подвижные игры)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i/>
              </w:rPr>
              <w:t xml:space="preserve"> «Цветик –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» программа психолого – педагогических занятий для дошкольников 5- 6 лет.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>, С – Пб, М.,2010 г</w:t>
            </w:r>
            <w:proofErr w:type="gramStart"/>
            <w:r w:rsidRPr="00626E31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626E31" w:rsidRPr="00626E31" w:rsidRDefault="00626E31" w:rsidP="006E78F8">
            <w:pPr>
              <w:pStyle w:val="a5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lastRenderedPageBreak/>
        <w:t>Образовательная область  «Социально-коммуникативное развитие».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4до 5лет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 xml:space="preserve">Раздел программы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Н.С.Варенцова</w:t>
            </w:r>
            <w:proofErr w:type="spellEnd"/>
            <w:r w:rsidRPr="00626E31">
              <w:rPr>
                <w:bCs/>
              </w:rPr>
              <w:t xml:space="preserve">, М.,2002 г.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>-«Игра»,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 xml:space="preserve">-«Развитие представлений об окружающем мире и о себе».   </w:t>
            </w:r>
          </w:p>
          <w:p w:rsidR="00626E31" w:rsidRPr="00626E31" w:rsidRDefault="00626E31" w:rsidP="006E78F8">
            <w:pPr>
              <w:pStyle w:val="aa"/>
              <w:ind w:left="142" w:hanging="142"/>
              <w:jc w:val="both"/>
              <w:rPr>
                <w:i w:val="0"/>
                <w:sz w:val="24"/>
                <w:szCs w:val="24"/>
              </w:rPr>
            </w:pPr>
            <w:r w:rsidRPr="00626E31">
              <w:rPr>
                <w:i w:val="0"/>
                <w:sz w:val="24"/>
                <w:szCs w:val="24"/>
              </w:rPr>
              <w:t xml:space="preserve"> «Психологическая готовность детей к игровой </w:t>
            </w:r>
            <w:proofErr w:type="spellStart"/>
            <w:r w:rsidRPr="00626E31">
              <w:rPr>
                <w:i w:val="0"/>
                <w:sz w:val="24"/>
                <w:szCs w:val="24"/>
              </w:rPr>
              <w:t>деятельности</w:t>
            </w:r>
            <w:proofErr w:type="gramStart"/>
            <w:r w:rsidRPr="00626E31">
              <w:rPr>
                <w:i w:val="0"/>
                <w:sz w:val="24"/>
                <w:szCs w:val="24"/>
              </w:rPr>
              <w:t>»О</w:t>
            </w:r>
            <w:proofErr w:type="gramEnd"/>
            <w:r w:rsidRPr="00626E31">
              <w:rPr>
                <w:i w:val="0"/>
                <w:sz w:val="24"/>
                <w:szCs w:val="24"/>
              </w:rPr>
              <w:t>.В.Лещинская</w:t>
            </w:r>
            <w:proofErr w:type="spellEnd"/>
            <w:r w:rsidRPr="00626E31">
              <w:rPr>
                <w:i w:val="0"/>
                <w:sz w:val="24"/>
                <w:szCs w:val="24"/>
              </w:rPr>
              <w:t xml:space="preserve"> – Гурова Нижний</w:t>
            </w:r>
            <w:r w:rsidRPr="00626E31">
              <w:rPr>
                <w:i w:val="0"/>
                <w:szCs w:val="24"/>
              </w:rPr>
              <w:t xml:space="preserve"> </w:t>
            </w:r>
            <w:r w:rsidRPr="00626E31">
              <w:rPr>
                <w:i w:val="0"/>
                <w:sz w:val="24"/>
                <w:szCs w:val="24"/>
              </w:rPr>
              <w:t>Новгород, 2009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 «Развитие» программа нового поколения для дошкольных образовательных учреждений,   </w:t>
            </w:r>
            <w:proofErr w:type="spellStart"/>
            <w:r w:rsidRPr="00626E31">
              <w:rPr>
                <w:bCs/>
              </w:rPr>
              <w:lastRenderedPageBreak/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>, М.,2002 г. раздел программы: ознакомление с художественной литературой и развитие речи.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626E31">
              <w:rPr>
                <w:bCs/>
              </w:rPr>
              <w:t>Л.В.Куцакова</w:t>
            </w:r>
            <w:proofErr w:type="spellEnd"/>
            <w:r w:rsidRPr="00626E31">
              <w:rPr>
                <w:bCs/>
              </w:rPr>
              <w:t xml:space="preserve"> «Трудовое воспитание в детском саду» Система работы с детьми 3-7 лет, М.,2012 г.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«Помоги себе сам». Система работы по воспитанию у детей дошкольного возраста основ ценностного отношения к своему здоровью. </w:t>
            </w:r>
            <w:proofErr w:type="spellStart"/>
            <w:r w:rsidRPr="00626E31">
              <w:rPr>
                <w:bCs/>
              </w:rPr>
              <w:t>Н.А.Бакина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Т.А.Серебрякова</w:t>
            </w:r>
            <w:proofErr w:type="spellEnd"/>
            <w:r w:rsidRPr="00626E31">
              <w:rPr>
                <w:bCs/>
              </w:rPr>
              <w:t>, Н.Н.2005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>( средняя группа)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«Цветик –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» программа психолого – педагогических занятий для дошкольников 4-5 лет.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С – Пб, М., 2010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</w:rPr>
              <w:t xml:space="preserve"> «Программа развития эмоционально-волевой сферы детей 5-7 лет»,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А.В.Черняева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В., 2012 г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</w:rPr>
      </w:pPr>
      <w:r w:rsidRPr="00626E31">
        <w:rPr>
          <w:rFonts w:ascii="Times New Roman" w:hAnsi="Times New Roman" w:cs="Times New Roman"/>
        </w:rPr>
        <w:lastRenderedPageBreak/>
        <w:t xml:space="preserve">                    </w:t>
      </w: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</w:rPr>
        <w:t xml:space="preserve"> </w:t>
      </w:r>
      <w:r w:rsidRPr="00626E31">
        <w:rPr>
          <w:rFonts w:ascii="Times New Roman" w:hAnsi="Times New Roman" w:cs="Times New Roman"/>
          <w:b/>
        </w:rPr>
        <w:t xml:space="preserve">Образовательная область  «Познавательное развитие», 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4 до 5 лет.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«Развитие» программа нового поколения для дошкольных образовательных учреждений средняя группа,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Л.А.Венгер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Н.С.Варенцова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М, 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Планы занятий по программе «Развитие» для средней  группы детского сада, М.,2002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«Цветик –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» программа психолого – педагогических занятий для дошкольников 4-5 лет.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С – Пб, М.,2010 г.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Образовательная область   «Речевое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4 до 5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Программа нового поколения для дошкольных образовательных </w:t>
            </w:r>
            <w:r w:rsidRPr="00626E31">
              <w:rPr>
                <w:bCs/>
              </w:rPr>
              <w:lastRenderedPageBreak/>
              <w:t xml:space="preserve">учреждений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М., 2000 г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  <w:bCs/>
              </w:rPr>
              <w:t>раздел программы «Ознакомление с художественной литературой и развитие речи»</w:t>
            </w:r>
            <w:r w:rsidRPr="00626E31">
              <w:rPr>
                <w:rFonts w:ascii="Times New Roman" w:hAnsi="Times New Roman" w:cs="Times New Roman"/>
              </w:rPr>
              <w:t xml:space="preserve">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Планы занятий по программе «Развитие» для средней  группы детского сада, М.,2002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>Хрестоматия  «День за днём» для детей 3-5 лет</w:t>
            </w:r>
            <w:proofErr w:type="gramStart"/>
            <w:r w:rsidRPr="00626E31">
              <w:rPr>
                <w:bCs/>
              </w:rPr>
              <w:t xml:space="preserve"> ,</w:t>
            </w:r>
            <w:proofErr w:type="gramEnd"/>
            <w:r w:rsidRPr="00626E31">
              <w:rPr>
                <w:bCs/>
              </w:rPr>
              <w:t xml:space="preserve"> под редакцией 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>, М.,2003 г.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lastRenderedPageBreak/>
        <w:t>Образовательная область  «Художественно-эстетическое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4 до 5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Программа нового поколения для дошкольных образовательных учреждений «Развитие»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А.А.Венгер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  <w:bCs/>
              </w:rPr>
              <w:t>-раздел «изобразительное  искусство».</w:t>
            </w:r>
            <w:r w:rsidRPr="00626E31">
              <w:rPr>
                <w:rFonts w:ascii="Times New Roman" w:hAnsi="Times New Roman" w:cs="Times New Roman"/>
              </w:rPr>
              <w:t xml:space="preserve"> Планы занятий по программе «Развитие» для средней  группы детского сада, М.,2002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Программа художественного воспитания,  обучения и развития детей 2-7 лет «Цветные ладошки»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 «Изобразительная деятельность в детском саду средняя группа»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«Программа воспитания и обучения в детском саду» под редакцией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В.В.Гербовой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 – раздел музыкальное воспитание </w:t>
            </w:r>
            <w:proofErr w:type="gramStart"/>
            <w:r w:rsidRPr="00626E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6E31">
              <w:rPr>
                <w:rFonts w:ascii="Times New Roman" w:hAnsi="Times New Roman" w:cs="Times New Roman"/>
              </w:rPr>
              <w:t xml:space="preserve">средняя группа) М.,2005 г. 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  <w:i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i/>
        </w:rPr>
        <w:t>МЕТОДИЧЕСКОЕ ОБЕСПЕЧЕНИЕ для детей старшей группы (с 5 - 6 лет)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Перечень учебных изданий для реализации ООП.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«Физическая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5 до 6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Программа «Физическая культура - дошкольникам»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 М., 2001 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lastRenderedPageBreak/>
              <w:t xml:space="preserve"> «Физическая культура – дошкольникам старший дошкольный возраст,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>, М.,2001г.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«Методика физического воспитания детей дошкольного возраста»,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, </w:t>
            </w:r>
            <w:proofErr w:type="spellStart"/>
            <w:r w:rsidRPr="00626E31">
              <w:rPr>
                <w:bCs/>
                <w:i/>
              </w:rPr>
              <w:t>В.А.Овсянкин</w:t>
            </w:r>
            <w:proofErr w:type="spellEnd"/>
            <w:r w:rsidRPr="00626E31">
              <w:rPr>
                <w:bCs/>
                <w:i/>
              </w:rPr>
              <w:t>, М.,2001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6E31">
              <w:rPr>
                <w:rFonts w:ascii="Times New Roman" w:hAnsi="Times New Roman" w:cs="Times New Roman"/>
                <w:bCs/>
                <w:i/>
              </w:rPr>
              <w:t xml:space="preserve">«Утренняя гимнастика под музыку» пособие для воспитателей и музыкального руководителя детского сада,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Е.П.Иова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А.Я.Иоффе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</w:rPr>
              <w:t>О.Д.Головчинер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</w:rPr>
              <w:t>, М., 1984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E31">
              <w:rPr>
                <w:rFonts w:ascii="Times New Roman" w:hAnsi="Times New Roman" w:cs="Times New Roman"/>
                <w:i/>
              </w:rPr>
              <w:t xml:space="preserve">«Цветик –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» программа психолого – педагогических занятий для дошкольников 5- 6 лет.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i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i/>
              </w:rPr>
              <w:t>, С – Пб, М.,2010 г.</w:t>
            </w:r>
          </w:p>
          <w:p w:rsidR="00626E31" w:rsidRPr="00626E31" w:rsidRDefault="00626E31" w:rsidP="006E78F8">
            <w:pPr>
              <w:pStyle w:val="a5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lastRenderedPageBreak/>
        <w:t>Образовательная область  «Социально-коммуникативное развитие».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5до 6лет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 xml:space="preserve">Раздел программы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Н.С.Варенцова</w:t>
            </w:r>
            <w:proofErr w:type="spellEnd"/>
            <w:r w:rsidRPr="00626E31">
              <w:rPr>
                <w:bCs/>
              </w:rPr>
              <w:t xml:space="preserve">, М.,2002 г.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>-«Игра»,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>-«Режиссёрская игра»,</w:t>
            </w:r>
          </w:p>
          <w:p w:rsidR="00626E31" w:rsidRPr="00626E31" w:rsidRDefault="00626E31" w:rsidP="006E78F8">
            <w:pPr>
              <w:pStyle w:val="aa"/>
              <w:ind w:left="142" w:hanging="142"/>
              <w:jc w:val="both"/>
              <w:rPr>
                <w:i w:val="0"/>
                <w:sz w:val="24"/>
                <w:szCs w:val="24"/>
              </w:rPr>
            </w:pPr>
            <w:r w:rsidRPr="00626E31">
              <w:rPr>
                <w:i w:val="0"/>
                <w:sz w:val="24"/>
                <w:szCs w:val="24"/>
              </w:rPr>
              <w:t xml:space="preserve">«Психологическая готовность детей к игровой </w:t>
            </w:r>
            <w:proofErr w:type="spellStart"/>
            <w:r w:rsidRPr="00626E31">
              <w:rPr>
                <w:i w:val="0"/>
                <w:sz w:val="24"/>
                <w:szCs w:val="24"/>
              </w:rPr>
              <w:t>деятельности</w:t>
            </w:r>
            <w:proofErr w:type="gramStart"/>
            <w:r w:rsidRPr="00626E31">
              <w:rPr>
                <w:i w:val="0"/>
                <w:sz w:val="24"/>
                <w:szCs w:val="24"/>
              </w:rPr>
              <w:t>»О</w:t>
            </w:r>
            <w:proofErr w:type="gramEnd"/>
            <w:r w:rsidRPr="00626E31">
              <w:rPr>
                <w:i w:val="0"/>
                <w:sz w:val="24"/>
                <w:szCs w:val="24"/>
              </w:rPr>
              <w:t>.В.Лещинская</w:t>
            </w:r>
            <w:proofErr w:type="spellEnd"/>
            <w:r w:rsidRPr="00626E31">
              <w:rPr>
                <w:i w:val="0"/>
                <w:sz w:val="24"/>
                <w:szCs w:val="24"/>
              </w:rPr>
              <w:t xml:space="preserve"> – Гурова Нижний</w:t>
            </w:r>
            <w:r w:rsidRPr="00626E31">
              <w:rPr>
                <w:i w:val="0"/>
                <w:szCs w:val="24"/>
              </w:rPr>
              <w:t xml:space="preserve"> </w:t>
            </w:r>
            <w:r w:rsidRPr="00626E31">
              <w:rPr>
                <w:i w:val="0"/>
                <w:sz w:val="24"/>
                <w:szCs w:val="24"/>
              </w:rPr>
              <w:t>Новгород, 2009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 «Развитие» программа нового поколения для дошкольных образовательных учреждений,  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>, М.,2002 г. раздел программы: ознакомление с художественной литературой и развитие речи.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626E31">
              <w:rPr>
                <w:bCs/>
              </w:rPr>
              <w:t>Л.В.Куцакова</w:t>
            </w:r>
            <w:proofErr w:type="spellEnd"/>
            <w:r w:rsidRPr="00626E31">
              <w:rPr>
                <w:bCs/>
              </w:rPr>
              <w:t xml:space="preserve"> «Трудовое воспитание в детском саду» Система работы с детьми 3-7 лет, М.,2012 г.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«Безопасность» учебно-методическое пособие по основам безопасности жизнедеятельности детей старшего дошкольного возраста, 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Н.Н.Авдеева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О.Л.Князева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Р.Б.Стеркина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 М., С - Пб, 2002 г.</w:t>
            </w:r>
          </w:p>
          <w:p w:rsidR="00626E31" w:rsidRPr="00626E31" w:rsidRDefault="00626E31" w:rsidP="006E78F8">
            <w:pPr>
              <w:pStyle w:val="aa"/>
              <w:ind w:left="142" w:hanging="142"/>
              <w:jc w:val="both"/>
              <w:rPr>
                <w:b/>
                <w:i w:val="0"/>
                <w:sz w:val="24"/>
                <w:szCs w:val="24"/>
              </w:rPr>
            </w:pP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«Цветик –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» программа психолого – педагогических занятий </w:t>
            </w:r>
            <w:r w:rsidRPr="00626E31">
              <w:rPr>
                <w:rFonts w:ascii="Times New Roman" w:hAnsi="Times New Roman" w:cs="Times New Roman"/>
              </w:rPr>
              <w:lastRenderedPageBreak/>
              <w:t xml:space="preserve">для дошкольников 5- 6 лет.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С – Пб, М.,2010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</w:rPr>
              <w:t xml:space="preserve">«Программа развития эмоционально-волевой сферы детей 5-7 лет»,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А.В.Черняева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В., 2012 г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</w:rPr>
        <w:lastRenderedPageBreak/>
        <w:t xml:space="preserve">                     </w:t>
      </w:r>
      <w:r w:rsidRPr="00626E31">
        <w:rPr>
          <w:rFonts w:ascii="Times New Roman" w:hAnsi="Times New Roman" w:cs="Times New Roman"/>
          <w:b/>
        </w:rPr>
        <w:t xml:space="preserve">Образовательная область  «Познавательное развитие», 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5 до 6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«Развитие» программа нового поколения для дошкольных образовательных учреждений старшая группа,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Л.А.Венгер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</w:rPr>
              <w:t>, М, 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Планы занятий по программе «Развитие» для старшей группы детского сада, М.,2002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«Цветик –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» программа психолого – педагогических занятий для дошкольников 5- 6 лет.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</w:rPr>
              <w:t>, С – Пб, М.,2010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«Графические диктанты»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В.Т.Голубь</w:t>
            </w:r>
            <w:proofErr w:type="spellEnd"/>
            <w:r w:rsidRPr="00626E31">
              <w:rPr>
                <w:rFonts w:ascii="Times New Roman" w:hAnsi="Times New Roman" w:cs="Times New Roman"/>
              </w:rPr>
              <w:t>, М, 2008 г.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  <w:r w:rsidRPr="00626E31">
              <w:t xml:space="preserve">«Интеллектуально – развивающие занятия со старшими дошкольниками», </w:t>
            </w:r>
            <w:proofErr w:type="spellStart"/>
            <w:r w:rsidRPr="00626E31">
              <w:t>М.Р.Григорьева</w:t>
            </w:r>
            <w:proofErr w:type="spellEnd"/>
            <w:r w:rsidRPr="00626E31">
              <w:t>, Волгоград,2009 г.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                                   «Речевое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5 до 6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Программа нового поколения для дошкольных образовательных учреждений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М., 2000 г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>раздел программы «Ознакомление с художественной литературой и развитие речи»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>Планы занятий по программе «Развитие» для старшей группы детского сада, М.,2002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 «Художественно-эстетическое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5 до 6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Программа нового поколения для дошкольных образовательных учреждений «Развитие»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А.А.Венгер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  <w:bCs/>
              </w:rPr>
              <w:t>-раздел «изобразительное  искусство».</w:t>
            </w:r>
            <w:r w:rsidRPr="00626E31">
              <w:rPr>
                <w:rFonts w:ascii="Times New Roman" w:hAnsi="Times New Roman" w:cs="Times New Roman"/>
              </w:rPr>
              <w:t xml:space="preserve"> Планы занятий по программе «Развитие» для старшей группы детского сада, М.,2002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Программа художественного воспитания,  обучения и развития детей 2-7 лет «Цветные ладошки»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</w:rPr>
            </w:pPr>
            <w:r w:rsidRPr="00626E31">
              <w:rPr>
                <w:rFonts w:ascii="Times New Roman" w:hAnsi="Times New Roman" w:cs="Times New Roman"/>
                <w:bCs/>
              </w:rPr>
              <w:t xml:space="preserve"> «Изобразительная деятельность в детском саду старшая группа» </w:t>
            </w:r>
            <w:proofErr w:type="spellStart"/>
            <w:r w:rsidRPr="00626E31">
              <w:rPr>
                <w:rFonts w:ascii="Times New Roman" w:hAnsi="Times New Roman" w:cs="Times New Roman"/>
                <w:bCs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</w:rPr>
            </w:pPr>
            <w:r w:rsidRPr="00626E31">
              <w:rPr>
                <w:rFonts w:ascii="Times New Roman" w:hAnsi="Times New Roman" w:cs="Times New Roman"/>
              </w:rPr>
              <w:t xml:space="preserve"> «Программа воспитания и обучения в детском саду» под редакцией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В.В.Гербовой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626E31">
              <w:rPr>
                <w:rFonts w:ascii="Times New Roman" w:hAnsi="Times New Roman" w:cs="Times New Roman"/>
              </w:rPr>
              <w:t xml:space="preserve"> – раздел музыкальное воспитание </w:t>
            </w:r>
            <w:proofErr w:type="gramStart"/>
            <w:r w:rsidRPr="00626E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6E31">
              <w:rPr>
                <w:rFonts w:ascii="Times New Roman" w:hAnsi="Times New Roman" w:cs="Times New Roman"/>
              </w:rPr>
              <w:t xml:space="preserve">старшая  группа) М.,2005 г. 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</w:p>
    <w:p w:rsidR="00626E31" w:rsidRPr="00626E31" w:rsidRDefault="00626E31" w:rsidP="00626E3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31" w:rsidRPr="00626E31" w:rsidRDefault="00626E31" w:rsidP="00626E31">
      <w:pPr>
        <w:rPr>
          <w:rFonts w:ascii="Times New Roman" w:hAnsi="Times New Roman" w:cs="Times New Roman"/>
        </w:rPr>
      </w:pPr>
    </w:p>
    <w:p w:rsidR="00626E31" w:rsidRPr="00626E31" w:rsidRDefault="00626E31" w:rsidP="00626E31">
      <w:pPr>
        <w:rPr>
          <w:rFonts w:ascii="Times New Roman" w:hAnsi="Times New Roman" w:cs="Times New Roman"/>
        </w:rPr>
      </w:pPr>
    </w:p>
    <w:p w:rsidR="00626E31" w:rsidRPr="00626E31" w:rsidRDefault="00626E31" w:rsidP="00626E31">
      <w:pPr>
        <w:rPr>
          <w:rFonts w:ascii="Times New Roman" w:hAnsi="Times New Roman" w:cs="Times New Roman"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i/>
        </w:rPr>
        <w:t xml:space="preserve">МЕТОДИЧЕСКОЕ ОБЕСПЕЧЕНИЕ </w:t>
      </w: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i/>
        </w:rPr>
      </w:pPr>
      <w:r w:rsidRPr="00626E31">
        <w:rPr>
          <w:rFonts w:ascii="Times New Roman" w:hAnsi="Times New Roman" w:cs="Times New Roman"/>
          <w:b/>
          <w:i/>
        </w:rPr>
        <w:t xml:space="preserve">для детей подготовительной группы </w:t>
      </w:r>
      <w:proofErr w:type="gramStart"/>
      <w:r w:rsidRPr="00626E31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626E31">
        <w:rPr>
          <w:rFonts w:ascii="Times New Roman" w:hAnsi="Times New Roman" w:cs="Times New Roman"/>
          <w:b/>
          <w:i/>
        </w:rPr>
        <w:t>с 6 - 7 лет)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Перечень учебных изданий для реализации ООП.</w:t>
      </w:r>
    </w:p>
    <w:p w:rsidR="00626E31" w:rsidRPr="00626E31" w:rsidRDefault="00626E31" w:rsidP="00626E31">
      <w:pPr>
        <w:ind w:hanging="567"/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«Физическая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6 до 7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Программа «Физическая культура - дошкольникам»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 М., 2001 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 «Физическая культура – дошкольникам старший дошкольный возраст,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>, М.,2001г.</w:t>
            </w:r>
          </w:p>
          <w:p w:rsidR="00626E31" w:rsidRPr="00626E31" w:rsidRDefault="00626E31" w:rsidP="006E78F8">
            <w:pPr>
              <w:pStyle w:val="a7"/>
              <w:tabs>
                <w:tab w:val="left" w:pos="2897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626E31">
              <w:rPr>
                <w:bCs/>
                <w:i/>
              </w:rPr>
              <w:t xml:space="preserve">«Методика физического воспитания детей дошкольного возраста», </w:t>
            </w:r>
            <w:proofErr w:type="spellStart"/>
            <w:r w:rsidRPr="00626E31">
              <w:rPr>
                <w:bCs/>
                <w:i/>
              </w:rPr>
              <w:t>Л.Д.Глазырина</w:t>
            </w:r>
            <w:proofErr w:type="spellEnd"/>
            <w:r w:rsidRPr="00626E31">
              <w:rPr>
                <w:bCs/>
                <w:i/>
              </w:rPr>
              <w:t xml:space="preserve">, </w:t>
            </w:r>
            <w:proofErr w:type="spellStart"/>
            <w:r w:rsidRPr="00626E31">
              <w:rPr>
                <w:bCs/>
                <w:i/>
              </w:rPr>
              <w:t>В.А.Овсянкин</w:t>
            </w:r>
            <w:proofErr w:type="spellEnd"/>
            <w:r w:rsidRPr="00626E31">
              <w:rPr>
                <w:bCs/>
                <w:i/>
              </w:rPr>
              <w:t>, М.,2001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«Утренняя гимнастика под </w:t>
            </w:r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музыку» пособие для воспитателей и музыкального руководителя детского сада,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Е.П.Иова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А.Я.Иоффе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О.Д.Головчинер</w:t>
            </w:r>
            <w:proofErr w:type="spellEnd"/>
            <w:r w:rsidRPr="00626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М., 1984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6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«Цветик – </w:t>
            </w:r>
            <w:proofErr w:type="spellStart"/>
            <w:r w:rsidRPr="00626E31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программа психолого – педагогических занятий для дошкольников 6- 7лет. </w:t>
            </w:r>
            <w:proofErr w:type="spellStart"/>
            <w:r w:rsidRPr="00626E31">
              <w:rPr>
                <w:rFonts w:ascii="Times New Roman" w:hAnsi="Times New Roman" w:cs="Times New Roman"/>
                <w:i/>
                <w:sz w:val="24"/>
                <w:szCs w:val="24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i/>
                <w:sz w:val="24"/>
                <w:szCs w:val="24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i/>
                <w:sz w:val="24"/>
                <w:szCs w:val="24"/>
              </w:rPr>
              <w:t>, С – Пб, М.,2010 г.</w:t>
            </w:r>
          </w:p>
          <w:p w:rsidR="00626E31" w:rsidRPr="00626E31" w:rsidRDefault="00626E31" w:rsidP="006E78F8">
            <w:pPr>
              <w:pStyle w:val="a5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 «Социально-коммуникативное развитие».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6до 7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 xml:space="preserve">Раздел программы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Н.С.Варенцова</w:t>
            </w:r>
            <w:proofErr w:type="spellEnd"/>
            <w:r w:rsidRPr="00626E31">
              <w:rPr>
                <w:bCs/>
              </w:rPr>
              <w:t xml:space="preserve">, М.,2002 г.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>-«Игра»,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26E31">
              <w:rPr>
                <w:bCs/>
              </w:rPr>
              <w:t>-«Режиссёрская игра»,</w:t>
            </w:r>
          </w:p>
          <w:p w:rsidR="00626E31" w:rsidRPr="00626E31" w:rsidRDefault="00626E31" w:rsidP="006E78F8">
            <w:pPr>
              <w:pStyle w:val="aa"/>
              <w:ind w:left="142" w:hanging="142"/>
              <w:jc w:val="both"/>
              <w:rPr>
                <w:i w:val="0"/>
                <w:sz w:val="24"/>
                <w:szCs w:val="24"/>
              </w:rPr>
            </w:pPr>
            <w:r w:rsidRPr="00626E31">
              <w:rPr>
                <w:i w:val="0"/>
                <w:sz w:val="24"/>
                <w:szCs w:val="24"/>
              </w:rPr>
              <w:t xml:space="preserve">«Психологическая готовность детей к игровой </w:t>
            </w:r>
            <w:proofErr w:type="spellStart"/>
            <w:r w:rsidRPr="00626E31">
              <w:rPr>
                <w:i w:val="0"/>
                <w:sz w:val="24"/>
                <w:szCs w:val="24"/>
              </w:rPr>
              <w:t>деятельности</w:t>
            </w:r>
            <w:proofErr w:type="gramStart"/>
            <w:r w:rsidRPr="00626E31">
              <w:rPr>
                <w:i w:val="0"/>
                <w:sz w:val="24"/>
                <w:szCs w:val="24"/>
              </w:rPr>
              <w:t>»О</w:t>
            </w:r>
            <w:proofErr w:type="gramEnd"/>
            <w:r w:rsidRPr="00626E31">
              <w:rPr>
                <w:i w:val="0"/>
                <w:sz w:val="24"/>
                <w:szCs w:val="24"/>
              </w:rPr>
              <w:t>.В.Лещинская</w:t>
            </w:r>
            <w:proofErr w:type="spellEnd"/>
            <w:r w:rsidRPr="00626E31">
              <w:rPr>
                <w:i w:val="0"/>
                <w:sz w:val="24"/>
                <w:szCs w:val="24"/>
              </w:rPr>
              <w:t xml:space="preserve"> – Гурова Нижний Новгород, 2009 г.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 «Развитие» программа нового поколения для дошкольных образовательных учреждений,  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>, М.,2002 г. раздел программы: ознакомление с художественной литературой и развитие речи.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626E31">
              <w:rPr>
                <w:bCs/>
              </w:rPr>
              <w:t>Л.В.Куцакова</w:t>
            </w:r>
            <w:proofErr w:type="spellEnd"/>
            <w:r w:rsidRPr="00626E31">
              <w:rPr>
                <w:bCs/>
              </w:rPr>
              <w:t xml:space="preserve"> «Трудовое воспитание в детском саду» Система работы с детьми 3-7 лет, М.,2012 г.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 учебно-методическое пособие по основам безопасности жизнедеятельности детей старшего дошкольного возраста, 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,  М., С - Пб, 2002 г.</w:t>
            </w:r>
          </w:p>
          <w:p w:rsidR="00626E31" w:rsidRPr="00626E31" w:rsidRDefault="00626E31" w:rsidP="006E78F8">
            <w:pPr>
              <w:pStyle w:val="aa"/>
              <w:ind w:left="142" w:hanging="142"/>
              <w:jc w:val="both"/>
              <w:rPr>
                <w:b/>
                <w:i w:val="0"/>
                <w:sz w:val="24"/>
                <w:szCs w:val="24"/>
              </w:rPr>
            </w:pP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программа психолого – педагогических занятий для дошкольников 6 - 7 лет.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, С – Пб, М.,2010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развития эмоционально-волевой сферы детей </w:t>
            </w: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5-7 лет»,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А.В.Черняева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, В., 2012 г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</w:rPr>
      </w:pPr>
      <w:r w:rsidRPr="00626E31">
        <w:rPr>
          <w:rFonts w:ascii="Times New Roman" w:hAnsi="Times New Roman" w:cs="Times New Roman"/>
        </w:rPr>
        <w:lastRenderedPageBreak/>
        <w:t xml:space="preserve">                    </w:t>
      </w: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</w:rPr>
        <w:t xml:space="preserve"> </w:t>
      </w:r>
      <w:r w:rsidRPr="00626E31">
        <w:rPr>
          <w:rFonts w:ascii="Times New Roman" w:hAnsi="Times New Roman" w:cs="Times New Roman"/>
          <w:b/>
        </w:rPr>
        <w:t xml:space="preserve">Образовательная область  «Познавательное развитие», 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6 до 7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 программа нового поколения для дошкольных образовательных учреждений подготовительная группа,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Л.А.Венгер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, М, 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Планы занятий по программе «Развитие» для подготовительной группы детского сада, М.,2002 г. 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«Цветик –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программа психолого – педагогических занятий для дошкольников 6 - 7 лет.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Н.Ю.Куражева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Н.В.Вараева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, С – Пб, М.,2010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«Графические диктанты»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В.Т.Голубь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, М, 2008 г.</w:t>
            </w:r>
          </w:p>
          <w:p w:rsidR="00626E31" w:rsidRPr="00626E31" w:rsidRDefault="00626E31" w:rsidP="006E78F8">
            <w:pPr>
              <w:pStyle w:val="a5"/>
              <w:ind w:hanging="545"/>
              <w:jc w:val="both"/>
            </w:pPr>
            <w:r w:rsidRPr="00626E31">
              <w:t xml:space="preserve">«Интеллектуально – развивающие занятия со старшими дошкольниками», </w:t>
            </w:r>
            <w:proofErr w:type="spellStart"/>
            <w:r w:rsidRPr="00626E31">
              <w:t>М.Р.Григорьева</w:t>
            </w:r>
            <w:proofErr w:type="spellEnd"/>
            <w:r w:rsidRPr="00626E31">
              <w:t>, Волгоград,2009 г.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 xml:space="preserve">              Образовательная область   «Речевое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6 до 7 лет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 xml:space="preserve">Программа нового поколения для дошкольных образовательных учреждений «Развитие» </w:t>
            </w:r>
            <w:proofErr w:type="spellStart"/>
            <w:r w:rsidRPr="00626E31">
              <w:rPr>
                <w:bCs/>
              </w:rPr>
              <w:t>Л.А.Венгер</w:t>
            </w:r>
            <w:proofErr w:type="spellEnd"/>
            <w:r w:rsidRPr="00626E31">
              <w:rPr>
                <w:bCs/>
              </w:rPr>
              <w:t xml:space="preserve">, </w:t>
            </w:r>
            <w:proofErr w:type="spellStart"/>
            <w:r w:rsidRPr="00626E31">
              <w:rPr>
                <w:bCs/>
              </w:rPr>
              <w:t>О.М.Дъяченко</w:t>
            </w:r>
            <w:proofErr w:type="spellEnd"/>
            <w:r w:rsidRPr="00626E31">
              <w:rPr>
                <w:bCs/>
              </w:rPr>
              <w:t xml:space="preserve">, М., 2000 г </w:t>
            </w: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26E31">
              <w:rPr>
                <w:bCs/>
              </w:rPr>
              <w:t>раздел программы «Ознакомление с художественной литературой и развитие речи»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Планы занятий по программе «Развитие» для подготовительной группы детского сада, М.,2002 г. 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6E31" w:rsidRPr="00626E31" w:rsidRDefault="00626E31" w:rsidP="006E78F8">
            <w:pPr>
              <w:pStyle w:val="a7"/>
              <w:spacing w:before="0" w:beforeAutospacing="0" w:after="0" w:afterAutospacing="0"/>
            </w:pPr>
          </w:p>
        </w:tc>
        <w:tc>
          <w:tcPr>
            <w:tcW w:w="4076" w:type="dxa"/>
          </w:tcPr>
          <w:p w:rsidR="00626E31" w:rsidRPr="00626E31" w:rsidRDefault="00626E31" w:rsidP="006E78F8">
            <w:pPr>
              <w:pStyle w:val="a5"/>
              <w:ind w:hanging="545"/>
              <w:jc w:val="both"/>
            </w:pPr>
          </w:p>
        </w:tc>
      </w:tr>
    </w:tbl>
    <w:p w:rsidR="00626E31" w:rsidRPr="00626E31" w:rsidRDefault="00626E31" w:rsidP="00626E31">
      <w:pPr>
        <w:rPr>
          <w:rFonts w:ascii="Times New Roman" w:hAnsi="Times New Roman" w:cs="Times New Roman"/>
          <w:b/>
        </w:rPr>
      </w:pPr>
      <w:r w:rsidRPr="00626E31">
        <w:rPr>
          <w:rFonts w:ascii="Times New Roman" w:hAnsi="Times New Roman" w:cs="Times New Roman"/>
          <w:b/>
        </w:rPr>
        <w:t>Образовательная область  «Художественно-эстетическое развитие»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969"/>
        <w:gridCol w:w="4076"/>
      </w:tblGrid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</w:t>
            </w:r>
          </w:p>
          <w:p w:rsidR="00626E31" w:rsidRPr="00626E31" w:rsidRDefault="00626E31" w:rsidP="006E78F8">
            <w:pPr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группа с 6 до 7 лет.</w:t>
            </w:r>
          </w:p>
        </w:tc>
        <w:tc>
          <w:tcPr>
            <w:tcW w:w="3969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издательский дом,  год издания.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Учебные издания на профессиональное развитие педагогов</w:t>
            </w:r>
          </w:p>
        </w:tc>
      </w:tr>
      <w:tr w:rsidR="00626E31" w:rsidRPr="00626E31" w:rsidTr="006E78F8">
        <w:tc>
          <w:tcPr>
            <w:tcW w:w="2411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нового поколения для дошкольных образовательных учреждений «Развитие»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А.А.Венгер</w:t>
            </w:r>
            <w:proofErr w:type="spellEnd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О.М.Дъяченко</w:t>
            </w:r>
            <w:proofErr w:type="spellEnd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, М.,2000 г.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-раздел «изобразительное искусство»</w:t>
            </w: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E31" w:rsidRPr="00626E31" w:rsidRDefault="00626E31" w:rsidP="006E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Планы занятий по программе «Развитие» для подготовительной группы детского сада, М.,2002 г. 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художественного воспитания, обучения и развития детей 2-7 лет «Цветные ладошки»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«Изобразительная деятельность в детском саду подготовительная группа </w:t>
            </w:r>
            <w:proofErr w:type="spellStart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И.А.Лыкова</w:t>
            </w:r>
            <w:proofErr w:type="spellEnd"/>
            <w:r w:rsidRPr="00626E31">
              <w:rPr>
                <w:rFonts w:ascii="Times New Roman" w:hAnsi="Times New Roman" w:cs="Times New Roman"/>
                <w:bCs/>
                <w:sz w:val="24"/>
                <w:szCs w:val="24"/>
              </w:rPr>
              <w:t>, М.,2007 г.</w:t>
            </w:r>
          </w:p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воспитания и обучения в детском саду» под редакцией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В.В.Гербовой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626E31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 музыкальное воспитание (подготовительная группа) М.,  2005 г.</w:t>
            </w:r>
          </w:p>
        </w:tc>
        <w:tc>
          <w:tcPr>
            <w:tcW w:w="4076" w:type="dxa"/>
          </w:tcPr>
          <w:p w:rsidR="00626E31" w:rsidRPr="00626E31" w:rsidRDefault="00626E31" w:rsidP="006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31" w:rsidRPr="00626E31" w:rsidRDefault="00626E31" w:rsidP="0062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31" w:rsidRDefault="00626E31" w:rsidP="00626E31">
      <w:pPr>
        <w:jc w:val="center"/>
        <w:rPr>
          <w:b/>
          <w:sz w:val="28"/>
          <w:szCs w:val="28"/>
        </w:rPr>
      </w:pPr>
    </w:p>
    <w:p w:rsidR="00626E31" w:rsidRDefault="00626E31"/>
    <w:p w:rsidR="00626E31" w:rsidRDefault="00626E31"/>
    <w:p w:rsidR="00626E31" w:rsidRDefault="00626E31"/>
    <w:p w:rsidR="00626E31" w:rsidRDefault="00626E31"/>
    <w:p w:rsidR="00626E31" w:rsidRDefault="00626E31"/>
    <w:p w:rsidR="00626E31" w:rsidRDefault="00626E31"/>
    <w:p w:rsidR="00626E31" w:rsidRDefault="00626E31"/>
    <w:p w:rsidR="00626E31" w:rsidRDefault="00626E31"/>
    <w:p w:rsidR="00626E31" w:rsidRDefault="00626E31"/>
    <w:p w:rsidR="00626E31" w:rsidRDefault="00626E31"/>
    <w:p w:rsidR="00626E31" w:rsidRDefault="00626E3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F:\Учебный план 2017-2018\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бный план 2017-2018\1 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14F"/>
    <w:multiLevelType w:val="hybridMultilevel"/>
    <w:tmpl w:val="46A0BBA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DED2250"/>
    <w:multiLevelType w:val="hybridMultilevel"/>
    <w:tmpl w:val="2454F1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31"/>
    <w:rsid w:val="004C7933"/>
    <w:rsid w:val="006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"/>
    <w:basedOn w:val="a"/>
    <w:link w:val="a8"/>
    <w:unhideWhenUsed/>
    <w:rsid w:val="006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26E31"/>
    <w:pPr>
      <w:spacing w:after="0" w:line="240" w:lineRule="auto"/>
    </w:pPr>
  </w:style>
  <w:style w:type="character" w:customStyle="1" w:styleId="a8">
    <w:name w:val="Обычный (веб) Знак"/>
    <w:aliases w:val="Знак Знак"/>
    <w:link w:val="a7"/>
    <w:locked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26E3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6E3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"/>
    <w:basedOn w:val="a"/>
    <w:link w:val="a8"/>
    <w:unhideWhenUsed/>
    <w:rsid w:val="006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26E31"/>
    <w:pPr>
      <w:spacing w:after="0" w:line="240" w:lineRule="auto"/>
    </w:pPr>
  </w:style>
  <w:style w:type="character" w:customStyle="1" w:styleId="a8">
    <w:name w:val="Обычный (веб) Знак"/>
    <w:aliases w:val="Знак Знак"/>
    <w:link w:val="a7"/>
    <w:locked/>
    <w:rsid w:val="0062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26E3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6E3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2017-11-09T12:59:00Z</dcterms:created>
  <dcterms:modified xsi:type="dcterms:W3CDTF">2017-11-09T13:02:00Z</dcterms:modified>
</cp:coreProperties>
</file>