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33" w:rsidRDefault="00E3107F">
      <w:r>
        <w:rPr>
          <w:noProof/>
          <w:lang w:eastAsia="ru-RU"/>
        </w:rPr>
        <w:drawing>
          <wp:inline distT="0" distB="0" distL="0" distR="0">
            <wp:extent cx="6349093" cy="8728772"/>
            <wp:effectExtent l="19050" t="0" r="0" b="0"/>
            <wp:docPr id="1" name="Рисунок 1" descr="C:\Users\эльдорадо\Desktop\сканы\2016-02-15 dop1\do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сканы\2016-02-15 dop1\dop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51" cy="873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7F" w:rsidRDefault="00E3107F"/>
    <w:p w:rsidR="00E3107F" w:rsidRDefault="00E3107F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2" name="Рисунок 2" descr="C:\Users\эльдорадо\Desktop\сканы\2016-02-15 dop2\do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сканы\2016-02-15 dop2\dop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7F" w:rsidRDefault="00E3107F"/>
    <w:p w:rsidR="00E3107F" w:rsidRDefault="00E3107F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3" name="Рисунок 3" descr="C:\Users\эльдорадо\Desktop\сканы\2016-02-15 dop3\do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сканы\2016-02-15 dop3\dop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7F" w:rsidRDefault="00E3107F"/>
    <w:p w:rsidR="00E3107F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4" name="Рисунок 4" descr="C:\Users\эльдорадо\Desktop\сканы\2016-02-15 dop4\dop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сканы\2016-02-15 dop4\dop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5" name="Рисунок 5" descr="C:\Users\эльдорадо\Desktop\сканы\2016-02-15 dop5\dop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esktop\сканы\2016-02-15 dop5\dop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6" name="Рисунок 6" descr="C:\Users\эльдорадо\Desktop\сканы\2016-02-15 dop6\dop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esktop\сканы\2016-02-15 dop6\dop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7" name="Рисунок 7" descr="C:\Users\эльдорадо\Desktop\сканы\2016-02-15 dop8\dop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орадо\Desktop\сканы\2016-02-15 dop8\dop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8" name="Рисунок 8" descr="C:\Users\эльдорадо\Desktop\сканы\2016-02-15 dop9\dop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дорадо\Desktop\сканы\2016-02-15 dop9\dop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9" name="Рисунок 9" descr="C:\Users\эльдорадо\Desktop\сканы\2016-02-15 dop10\dop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дорадо\Desktop\сканы\2016-02-15 dop10\dop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0" name="Рисунок 10" descr="C:\Users\эльдорадо\Desktop\сканы\2016-02-15 dop11\dop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дорадо\Desktop\сканы\2016-02-15 dop11\dop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1" name="Рисунок 11" descr="C:\Users\эльдорадо\Desktop\сканы\2016-02-15 dop12\dop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дорадо\Desktop\сканы\2016-02-15 dop12\dop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2" name="Рисунок 12" descr="C:\Users\эльдорадо\Desktop\сканы\2016-02-15 dop13\dop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радо\Desktop\сканы\2016-02-15 dop13\dop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3" name="Рисунок 13" descr="C:\Users\эльдорадо\Desktop\сканы\2016-02-15 dop14\dop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дорадо\Desktop\сканы\2016-02-15 dop14\dop1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4" name="Рисунок 14" descr="C:\Users\эльдорадо\Desktop\сканы\2016-02-15 dop15\dop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дорадо\Desktop\сканы\2016-02-15 dop15\dop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60718A" w:rsidRDefault="0060718A" w:rsidP="0060718A">
      <w:pPr>
        <w:tabs>
          <w:tab w:val="left" w:pos="32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Подведение итогов:</w:t>
      </w: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Фонематическое восприятие.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59195" cy="6858000"/>
            <wp:effectExtent l="19050" t="0" r="825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Произнеси названия картинок.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находится выделенный звук в каждом слове: в начале, середине или конце?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Раскрась соответствующий квадратик в каждой схеме.</w:t>
      </w:r>
    </w:p>
    <w:p w:rsidR="0060718A" w:rsidRDefault="0060718A" w:rsidP="0060718A">
      <w:pPr>
        <w:jc w:val="both"/>
        <w:rPr>
          <w:rFonts w:ascii="Times New Roman" w:hAnsi="Times New Roman"/>
          <w:b/>
          <w:sz w:val="28"/>
          <w:szCs w:val="28"/>
        </w:rPr>
      </w:pP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Элементарные навыки чтения.</w:t>
      </w: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Буквенный анализ слов.</w:t>
      </w: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Графические навыки.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42405" cy="561721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56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Прочитай предложение.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слов в нём?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букв в каждом слове?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Подчеркни гласные буквы красным карандашом, согласны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синим.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Попробуй написать эти предложения.</w:t>
      </w:r>
    </w:p>
    <w:p w:rsidR="0060718A" w:rsidRDefault="0060718A" w:rsidP="0060718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60718A" w:rsidRDefault="0060718A" w:rsidP="0060718A">
      <w:pPr>
        <w:jc w:val="both"/>
        <w:rPr>
          <w:rFonts w:ascii="Times New Roman" w:hAnsi="Times New Roman"/>
          <w:b/>
          <w:sz w:val="28"/>
          <w:szCs w:val="28"/>
        </w:rPr>
      </w:pP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Фонематическое восприятие.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37605" cy="720661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720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Произнеси названия картинок.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находится выделенный звук в каждом слове: в начале, середине или конце?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Раскрась соответствующий квадратик в каждой схеме.</w:t>
      </w:r>
    </w:p>
    <w:p w:rsidR="0060718A" w:rsidRDefault="0060718A" w:rsidP="0060718A">
      <w:pPr>
        <w:jc w:val="both"/>
        <w:rPr>
          <w:rFonts w:ascii="Times New Roman" w:hAnsi="Times New Roman"/>
          <w:b/>
          <w:sz w:val="28"/>
          <w:szCs w:val="28"/>
        </w:rPr>
      </w:pP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Буквенный анализ слов.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911215"/>
            <wp:effectExtent l="19050" t="0" r="0" b="0"/>
            <wp:docPr id="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 картинки.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Назови слова.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в каждой рамке столько кружков, сколько бу</w:t>
      </w:r>
      <w:proofErr w:type="gramStart"/>
      <w:r>
        <w:rPr>
          <w:rFonts w:ascii="Times New Roman" w:hAnsi="Times New Roman"/>
          <w:sz w:val="28"/>
          <w:szCs w:val="28"/>
        </w:rPr>
        <w:t>кв  в сл</w:t>
      </w:r>
      <w:proofErr w:type="gramEnd"/>
      <w:r>
        <w:rPr>
          <w:rFonts w:ascii="Times New Roman" w:hAnsi="Times New Roman"/>
          <w:sz w:val="28"/>
          <w:szCs w:val="28"/>
        </w:rPr>
        <w:t>ове.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Гласные буквы обозначай красным цветом, а согласные - синим.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</w:p>
    <w:p w:rsidR="004F4BB2" w:rsidRDefault="0060718A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59" name="Рисунок 59" descr="C:\Users\эльдорадо\Desktop\сканы\2016-02-15 dop16\dop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эльдорадо\Desktop\сканы\2016-02-15 dop16\dop16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3" w:rsidRDefault="00B63EF3"/>
    <w:p w:rsidR="00B63EF3" w:rsidRDefault="00B63EF3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60" name="Рисунок 60" descr="C:\Users\эльдорадо\Desktop\сканы\2016-02-15 dop17\dop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эльдорадо\Desktop\сканы\2016-02-15 dop17\dop17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EF3" w:rsidSect="00E3107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3107F"/>
    <w:rsid w:val="004F4BB2"/>
    <w:rsid w:val="00557AD6"/>
    <w:rsid w:val="0060718A"/>
    <w:rsid w:val="00890C33"/>
    <w:rsid w:val="008D0D25"/>
    <w:rsid w:val="00B63EF3"/>
    <w:rsid w:val="00E31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8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эльдорадо</cp:lastModifiedBy>
  <cp:revision>2</cp:revision>
  <dcterms:created xsi:type="dcterms:W3CDTF">2016-02-15T10:53:00Z</dcterms:created>
  <dcterms:modified xsi:type="dcterms:W3CDTF">2016-02-15T11:38:00Z</dcterms:modified>
</cp:coreProperties>
</file>